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7F" w:rsidRDefault="004B6553" w:rsidP="004B6553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4B6553">
        <w:rPr>
          <w:rFonts w:ascii="Times New Roman" w:hAnsi="Times New Roman" w:cs="Times New Roman"/>
          <w:sz w:val="28"/>
          <w:szCs w:val="28"/>
        </w:rPr>
        <w:t>Перечень организаций, оказывающих услуги по обслуживанию газового оборудования  инди</w:t>
      </w:r>
      <w:r w:rsidR="00CF2D7F">
        <w:rPr>
          <w:rFonts w:ascii="Times New Roman" w:hAnsi="Times New Roman" w:cs="Times New Roman"/>
          <w:sz w:val="28"/>
          <w:szCs w:val="28"/>
        </w:rPr>
        <w:t>в</w:t>
      </w:r>
      <w:r w:rsidRPr="004B6553">
        <w:rPr>
          <w:rFonts w:ascii="Times New Roman" w:hAnsi="Times New Roman" w:cs="Times New Roman"/>
          <w:sz w:val="28"/>
          <w:szCs w:val="28"/>
        </w:rPr>
        <w:t xml:space="preserve">идуальных жилых </w:t>
      </w:r>
      <w:proofErr w:type="gramStart"/>
      <w:r w:rsidRPr="004B6553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4B6553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B6553" w:rsidRPr="004B6553" w:rsidRDefault="004B6553" w:rsidP="004B6553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6553">
        <w:rPr>
          <w:rFonts w:ascii="Times New Roman" w:hAnsi="Times New Roman" w:cs="Times New Roman"/>
          <w:sz w:val="28"/>
          <w:szCs w:val="28"/>
        </w:rPr>
        <w:t xml:space="preserve">в многоквартирных домах на территории Дмитровского </w:t>
      </w:r>
      <w:proofErr w:type="gramStart"/>
      <w:r w:rsidRPr="004B6553">
        <w:rPr>
          <w:rFonts w:ascii="Times New Roman" w:hAnsi="Times New Roman" w:cs="Times New Roman"/>
          <w:sz w:val="28"/>
          <w:szCs w:val="28"/>
        </w:rPr>
        <w:t>городско</w:t>
      </w:r>
      <w:r w:rsidRPr="004B6553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4B6553">
        <w:rPr>
          <w:rFonts w:ascii="Times New Roman" w:hAnsi="Times New Roman" w:cs="Times New Roman"/>
          <w:sz w:val="28"/>
          <w:szCs w:val="28"/>
        </w:rPr>
        <w:t xml:space="preserve"> </w:t>
      </w:r>
      <w:r w:rsidRPr="004B6553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4B6553">
        <w:rPr>
          <w:rFonts w:ascii="Times New Roman" w:hAnsi="Times New Roman" w:cs="Times New Roman"/>
          <w:sz w:val="28"/>
          <w:szCs w:val="28"/>
        </w:rPr>
        <w:t xml:space="preserve">а </w:t>
      </w:r>
      <w:r w:rsidRPr="004B6553">
        <w:rPr>
          <w:rFonts w:ascii="Times New Roman" w:hAnsi="Times New Roman" w:cs="Times New Roman"/>
          <w:sz w:val="28"/>
          <w:szCs w:val="28"/>
        </w:rPr>
        <w:t>Московск</w:t>
      </w:r>
      <w:r w:rsidRPr="004B6553">
        <w:rPr>
          <w:rFonts w:ascii="Times New Roman" w:hAnsi="Times New Roman" w:cs="Times New Roman"/>
          <w:sz w:val="28"/>
          <w:szCs w:val="28"/>
        </w:rPr>
        <w:t>ой</w:t>
      </w:r>
      <w:r w:rsidRPr="004B6553"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4B6553"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Style w:val="a3"/>
        <w:tblW w:w="147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552"/>
        <w:gridCol w:w="2409"/>
        <w:gridCol w:w="2152"/>
      </w:tblGrid>
      <w:tr w:rsidR="00BF33D7" w:rsidRPr="004B6553" w:rsidTr="00BD4B87">
        <w:tc>
          <w:tcPr>
            <w:tcW w:w="708" w:type="dxa"/>
          </w:tcPr>
          <w:p w:rsidR="00BF33D7" w:rsidRPr="004B6553" w:rsidRDefault="00BF33D7" w:rsidP="00B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BF33D7" w:rsidRPr="004B6553" w:rsidRDefault="00BF33D7" w:rsidP="00B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118" w:type="dxa"/>
          </w:tcPr>
          <w:p w:rsidR="00BF33D7" w:rsidRPr="004B6553" w:rsidRDefault="00BF33D7" w:rsidP="00B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  <w:p w:rsidR="00BF33D7" w:rsidRPr="004B6553" w:rsidRDefault="00BF33D7" w:rsidP="00B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адрес офиса</w:t>
            </w:r>
          </w:p>
        </w:tc>
        <w:tc>
          <w:tcPr>
            <w:tcW w:w="2552" w:type="dxa"/>
          </w:tcPr>
          <w:p w:rsidR="00BF33D7" w:rsidRPr="004B6553" w:rsidRDefault="00BF33D7" w:rsidP="00B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2409" w:type="dxa"/>
          </w:tcPr>
          <w:p w:rsidR="00BF33D7" w:rsidRPr="004B6553" w:rsidRDefault="00BF33D7" w:rsidP="00B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BF33D7" w:rsidRPr="004B6553" w:rsidRDefault="00BF33D7" w:rsidP="00B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(многоканальный)</w:t>
            </w:r>
          </w:p>
          <w:p w:rsidR="00BF33D7" w:rsidRPr="004B6553" w:rsidRDefault="00BD4B87" w:rsidP="00B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F33D7" w:rsidRPr="004B6553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2152" w:type="dxa"/>
          </w:tcPr>
          <w:p w:rsidR="00BF33D7" w:rsidRPr="004B6553" w:rsidRDefault="00BF33D7" w:rsidP="00B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53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  <w:p w:rsidR="00BF33D7" w:rsidRPr="004B6553" w:rsidRDefault="00BD4B87" w:rsidP="00B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33D7" w:rsidRPr="004B6553">
              <w:rPr>
                <w:rFonts w:ascii="Times New Roman" w:hAnsi="Times New Roman" w:cs="Times New Roman"/>
                <w:sz w:val="24"/>
                <w:szCs w:val="24"/>
              </w:rPr>
              <w:t>отрудника</w:t>
            </w:r>
          </w:p>
        </w:tc>
      </w:tr>
      <w:tr w:rsidR="00BF33D7" w:rsidRPr="004B6553" w:rsidTr="00BD4B87">
        <w:trPr>
          <w:trHeight w:val="732"/>
        </w:trPr>
        <w:tc>
          <w:tcPr>
            <w:tcW w:w="708" w:type="dxa"/>
          </w:tcPr>
          <w:p w:rsidR="00BF33D7" w:rsidRPr="004B6553" w:rsidRDefault="00BF33D7" w:rsidP="00B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F33D7" w:rsidRPr="004B6553" w:rsidRDefault="00BF33D7" w:rsidP="00B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ДмитровГазТеплоСервис</w:t>
            </w:r>
            <w:proofErr w:type="spellEnd"/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F33D7" w:rsidRPr="004B6553" w:rsidRDefault="00BF33D7" w:rsidP="00B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141800, Московская область, г. Дмитров, ул. 2-ая Московская, д. 21/1</w:t>
            </w:r>
          </w:p>
        </w:tc>
        <w:tc>
          <w:tcPr>
            <w:tcW w:w="2552" w:type="dxa"/>
          </w:tcPr>
          <w:p w:rsidR="00BF33D7" w:rsidRPr="004B6553" w:rsidRDefault="00B5512C" w:rsidP="00B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http://dmitrov-gaz.ru/</w:t>
            </w:r>
          </w:p>
        </w:tc>
        <w:tc>
          <w:tcPr>
            <w:tcW w:w="2409" w:type="dxa"/>
          </w:tcPr>
          <w:p w:rsidR="00BF33D7" w:rsidRPr="004B6553" w:rsidRDefault="00BF33D7" w:rsidP="00B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+7(916)551-64-34</w:t>
            </w:r>
          </w:p>
        </w:tc>
        <w:tc>
          <w:tcPr>
            <w:tcW w:w="2152" w:type="dxa"/>
          </w:tcPr>
          <w:p w:rsidR="00BF33D7" w:rsidRPr="004B6553" w:rsidRDefault="00BF33D7" w:rsidP="00B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53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Алина </w:t>
            </w:r>
            <w:proofErr w:type="spellStart"/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Вагифовна</w:t>
            </w:r>
            <w:proofErr w:type="spellEnd"/>
          </w:p>
        </w:tc>
      </w:tr>
      <w:tr w:rsidR="00EC5F3E" w:rsidRPr="004B6553" w:rsidTr="00BD4B87">
        <w:trPr>
          <w:trHeight w:val="732"/>
        </w:trPr>
        <w:tc>
          <w:tcPr>
            <w:tcW w:w="708" w:type="dxa"/>
          </w:tcPr>
          <w:p w:rsidR="00EC5F3E" w:rsidRPr="004B6553" w:rsidRDefault="00EC5F3E" w:rsidP="00B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C5F3E" w:rsidRPr="004B6553" w:rsidRDefault="00EC5F3E" w:rsidP="00B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ООО «СПЕЦГАЗСТРОЙКОНТРОЛЬ»</w:t>
            </w:r>
          </w:p>
        </w:tc>
        <w:tc>
          <w:tcPr>
            <w:tcW w:w="3118" w:type="dxa"/>
          </w:tcPr>
          <w:p w:rsidR="00EC5F3E" w:rsidRPr="004B6553" w:rsidRDefault="00EC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141730, Московская область, г. Дмитров, ул. Московская д.29 офис 206</w:t>
            </w:r>
          </w:p>
        </w:tc>
        <w:tc>
          <w:tcPr>
            <w:tcW w:w="2552" w:type="dxa"/>
          </w:tcPr>
          <w:p w:rsidR="00EC5F3E" w:rsidRPr="004B6553" w:rsidRDefault="00EC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https://www.сгск</w:t>
            </w:r>
            <w:proofErr w:type="gramStart"/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</w:p>
        </w:tc>
        <w:tc>
          <w:tcPr>
            <w:tcW w:w="2409" w:type="dxa"/>
          </w:tcPr>
          <w:p w:rsidR="00EC5F3E" w:rsidRPr="004B6553" w:rsidRDefault="00EC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8 (495) 577-62-44 8 (499) 641-54-44</w:t>
            </w:r>
          </w:p>
        </w:tc>
        <w:tc>
          <w:tcPr>
            <w:tcW w:w="2152" w:type="dxa"/>
          </w:tcPr>
          <w:p w:rsidR="00EC5F3E" w:rsidRPr="004B6553" w:rsidRDefault="00EC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Зимов</w:t>
            </w:r>
            <w:proofErr w:type="spellEnd"/>
            <w:r w:rsidRPr="004B655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</w:tr>
      <w:tr w:rsidR="00C807E7" w:rsidRPr="004B6553" w:rsidTr="00BD4B87">
        <w:trPr>
          <w:trHeight w:val="732"/>
        </w:trPr>
        <w:tc>
          <w:tcPr>
            <w:tcW w:w="708" w:type="dxa"/>
          </w:tcPr>
          <w:p w:rsidR="00C807E7" w:rsidRPr="004B6553" w:rsidRDefault="00C807E7" w:rsidP="00B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807E7" w:rsidRPr="004B6553" w:rsidRDefault="00F7338A" w:rsidP="00B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Сертехком</w:t>
            </w:r>
            <w:proofErr w:type="spellEnd"/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C807E7" w:rsidRPr="004B6553" w:rsidRDefault="00B3153B" w:rsidP="00B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53">
              <w:rPr>
                <w:rFonts w:ascii="Times New Roman" w:hAnsi="Times New Roman" w:cs="Times New Roman"/>
                <w:sz w:val="24"/>
                <w:szCs w:val="24"/>
              </w:rPr>
              <w:t xml:space="preserve">141840, Московская область, Дмитровский </w:t>
            </w:r>
            <w:r w:rsidR="00BD4B87" w:rsidRPr="004B6553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4B6553">
              <w:rPr>
                <w:rFonts w:ascii="Times New Roman" w:hAnsi="Times New Roman" w:cs="Times New Roman"/>
                <w:sz w:val="24"/>
                <w:szCs w:val="24"/>
              </w:rPr>
              <w:t xml:space="preserve">, г. Яхрома, ул. </w:t>
            </w:r>
            <w:proofErr w:type="spellStart"/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Бусалова</w:t>
            </w:r>
            <w:proofErr w:type="spellEnd"/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, д. 17, пом. 173</w:t>
            </w:r>
          </w:p>
        </w:tc>
        <w:tc>
          <w:tcPr>
            <w:tcW w:w="2552" w:type="dxa"/>
          </w:tcPr>
          <w:p w:rsidR="00C807E7" w:rsidRPr="004B6553" w:rsidRDefault="00B3153B" w:rsidP="00B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sertehkom@ya.ru</w:t>
            </w:r>
          </w:p>
        </w:tc>
        <w:tc>
          <w:tcPr>
            <w:tcW w:w="2409" w:type="dxa"/>
          </w:tcPr>
          <w:p w:rsidR="00B3153B" w:rsidRPr="004B6553" w:rsidRDefault="00B3153B" w:rsidP="00B3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+7(984)555-11-01</w:t>
            </w:r>
            <w:r w:rsidRPr="004B65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807E7" w:rsidRPr="004B6553" w:rsidRDefault="00C807E7" w:rsidP="00B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C807E7" w:rsidRPr="004B6553" w:rsidRDefault="00B3153B" w:rsidP="00B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53">
              <w:rPr>
                <w:rFonts w:ascii="Times New Roman" w:hAnsi="Times New Roman" w:cs="Times New Roman"/>
                <w:sz w:val="24"/>
                <w:szCs w:val="24"/>
              </w:rPr>
              <w:t>Левченко Сергей Иванович</w:t>
            </w:r>
          </w:p>
        </w:tc>
      </w:tr>
    </w:tbl>
    <w:p w:rsidR="00B3153B" w:rsidRDefault="00B3153B" w:rsidP="00B3153B"/>
    <w:p w:rsidR="00DB1179" w:rsidRPr="00DB1179" w:rsidRDefault="00DB1179" w:rsidP="00B3153B">
      <w:pPr>
        <w:rPr>
          <w:sz w:val="28"/>
          <w:szCs w:val="28"/>
        </w:rPr>
      </w:pPr>
    </w:p>
    <w:sectPr w:rsidR="00DB1179" w:rsidRPr="00DB1179" w:rsidSect="00BD4B87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D7"/>
    <w:rsid w:val="001B6886"/>
    <w:rsid w:val="004B6553"/>
    <w:rsid w:val="00651060"/>
    <w:rsid w:val="00723241"/>
    <w:rsid w:val="00B1739E"/>
    <w:rsid w:val="00B3153B"/>
    <w:rsid w:val="00B5512C"/>
    <w:rsid w:val="00BD4B87"/>
    <w:rsid w:val="00BF33D7"/>
    <w:rsid w:val="00C7249F"/>
    <w:rsid w:val="00C807E7"/>
    <w:rsid w:val="00CF2D7F"/>
    <w:rsid w:val="00DB1179"/>
    <w:rsid w:val="00EC5F3E"/>
    <w:rsid w:val="00F7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315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31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Березина Наталия Михайловна</cp:lastModifiedBy>
  <cp:revision>2</cp:revision>
  <cp:lastPrinted>2022-04-05T13:00:00Z</cp:lastPrinted>
  <dcterms:created xsi:type="dcterms:W3CDTF">2022-04-06T06:45:00Z</dcterms:created>
  <dcterms:modified xsi:type="dcterms:W3CDTF">2022-04-06T06:45:00Z</dcterms:modified>
</cp:coreProperties>
</file>